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9D" w:rsidRPr="0032429D" w:rsidRDefault="0032429D" w:rsidP="0032429D">
      <w:pPr>
        <w:spacing w:before="100" w:beforeAutospacing="1" w:after="100" w:afterAutospacing="1"/>
        <w:outlineLvl w:val="0"/>
        <w:rPr>
          <w:rFonts w:ascii="Courier New" w:eastAsia="Times New Roman" w:hAnsi="Courier New" w:cs="Courier New"/>
          <w:b/>
          <w:bCs/>
          <w:kern w:val="36"/>
          <w:sz w:val="48"/>
          <w:szCs w:val="48"/>
        </w:rPr>
      </w:pPr>
      <w:r w:rsidRPr="0032429D">
        <w:rPr>
          <w:rFonts w:ascii="Courier New" w:eastAsia="Times New Roman" w:hAnsi="Courier New" w:cs="Courier New"/>
          <w:b/>
          <w:bCs/>
          <w:kern w:val="36"/>
          <w:sz w:val="48"/>
          <w:szCs w:val="48"/>
        </w:rPr>
        <w:t>Classification</w:t>
      </w:r>
    </w:p>
    <w:p w:rsidR="0032429D" w:rsidRPr="0032429D" w:rsidRDefault="0032429D" w:rsidP="0032429D">
      <w:pPr>
        <w:spacing w:before="100" w:beforeAutospacing="1" w:after="100" w:afterAutospacing="1"/>
        <w:rPr>
          <w:rFonts w:ascii="Courier New" w:eastAsia="Times New Roman" w:hAnsi="Courier New" w:cs="Courier New"/>
          <w:sz w:val="24"/>
          <w:szCs w:val="24"/>
        </w:rPr>
      </w:pPr>
      <w:r w:rsidRPr="0032429D">
        <w:rPr>
          <w:rFonts w:ascii="Courier New" w:eastAsia="Times New Roman" w:hAnsi="Courier New" w:cs="Courier New"/>
          <w:sz w:val="24"/>
          <w:szCs w:val="24"/>
        </w:rPr>
        <w:t xml:space="preserve">Classification systems are used to organize information. In biology, for example, they are used to distinguish specific types of </w:t>
      </w:r>
      <w:hyperlink r:id="rId4" w:tooltip="Click to Continue &gt; by Text-Enhance" w:history="1">
        <w:r w:rsidRPr="0032429D">
          <w:rPr>
            <w:rFonts w:ascii="Courier New" w:eastAsia="Times New Roman" w:hAnsi="Courier New" w:cs="Courier New"/>
            <w:color w:val="0000FF"/>
            <w:sz w:val="24"/>
            <w:szCs w:val="24"/>
            <w:u w:val="single"/>
          </w:rPr>
          <w:t>organisms</w:t>
        </w:r>
      </w:hyperlink>
      <w:r w:rsidRPr="0032429D">
        <w:rPr>
          <w:rFonts w:ascii="Courier New" w:eastAsia="Times New Roman" w:hAnsi="Courier New" w:cs="Courier New"/>
          <w:sz w:val="24"/>
          <w:szCs w:val="24"/>
        </w:rPr>
        <w:t>. Most systems of classification use standard principles of organization, where data is divided into the broadest categories and then organized into subgroups.</w:t>
      </w:r>
    </w:p>
    <w:p w:rsidR="0032429D" w:rsidRPr="0032429D" w:rsidRDefault="0032429D" w:rsidP="0032429D">
      <w:pPr>
        <w:spacing w:before="100" w:beforeAutospacing="1" w:after="100" w:afterAutospacing="1"/>
        <w:rPr>
          <w:rFonts w:ascii="Courier New" w:eastAsia="Times New Roman" w:hAnsi="Courier New" w:cs="Courier New"/>
          <w:sz w:val="24"/>
          <w:szCs w:val="24"/>
        </w:rPr>
      </w:pPr>
      <w:r w:rsidRPr="0032429D">
        <w:rPr>
          <w:rFonts w:ascii="Courier New" w:eastAsia="Times New Roman" w:hAnsi="Courier New" w:cs="Courier New"/>
          <w:sz w:val="24"/>
          <w:szCs w:val="24"/>
        </w:rPr>
        <w:t xml:space="preserve">Look at each fingerprint below. Criminologists use a system for classifying fingerprints to make it easier to compare. What categories would you divide them in to? What subcategories? </w:t>
      </w:r>
    </w:p>
    <w:tbl>
      <w:tblPr>
        <w:tblW w:w="925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85"/>
        <w:gridCol w:w="2385"/>
        <w:gridCol w:w="2385"/>
        <w:gridCol w:w="2385"/>
      </w:tblGrid>
      <w:tr w:rsidR="0032429D" w:rsidRPr="0032429D" w:rsidTr="003242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429D" w:rsidRPr="0032429D" w:rsidRDefault="0032429D" w:rsidP="00324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428750"/>
                  <wp:effectExtent l="19050" t="0" r="0" b="0"/>
                  <wp:docPr id="1" name="Picture 1" descr="http://www.biologycorner.com/resources/fingerprints/fingerprint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ologycorner.com/resources/fingerprints/fingerprint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429D" w:rsidRPr="0032429D" w:rsidRDefault="0032429D" w:rsidP="00324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428750"/>
                  <wp:effectExtent l="19050" t="0" r="0" b="0"/>
                  <wp:docPr id="2" name="Picture 2" descr="http://www.biologycorner.com/resources/fingerprints/fingerprint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ologycorner.com/resources/fingerprints/fingerprint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429D" w:rsidRPr="0032429D" w:rsidRDefault="0032429D" w:rsidP="00324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428750"/>
                  <wp:effectExtent l="19050" t="0" r="0" b="0"/>
                  <wp:docPr id="3" name="Picture 3" descr="http://www.biologycorner.com/resources/fingerprints/fingerprint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iologycorner.com/resources/fingerprints/fingerprint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429D" w:rsidRPr="0032429D" w:rsidRDefault="0032429D" w:rsidP="00324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428750"/>
                  <wp:effectExtent l="19050" t="0" r="0" b="0"/>
                  <wp:docPr id="4" name="Picture 4" descr="http://www.biologycorner.com/resources/fingerprints/fingerprint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iologycorner.com/resources/fingerprints/fingerprint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29D" w:rsidRPr="0032429D" w:rsidTr="0032429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429D" w:rsidRPr="0032429D" w:rsidRDefault="0032429D" w:rsidP="00324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428750"/>
                  <wp:effectExtent l="19050" t="0" r="0" b="0"/>
                  <wp:docPr id="5" name="Picture 5" descr="http://www.biologycorner.com/resources/fingerprints/fingerprint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iologycorner.com/resources/fingerprints/fingerprint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429D" w:rsidRPr="0032429D" w:rsidRDefault="0032429D" w:rsidP="00324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428750"/>
                  <wp:effectExtent l="19050" t="0" r="0" b="0"/>
                  <wp:docPr id="6" name="Picture 6" descr="http://www.biologycorner.com/resources/fingerprints/fingerprint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iologycorner.com/resources/fingerprints/fingerprint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429D" w:rsidRPr="0032429D" w:rsidRDefault="0032429D" w:rsidP="00324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428750"/>
                  <wp:effectExtent l="19050" t="0" r="0" b="0"/>
                  <wp:docPr id="7" name="Picture 7" descr="http://www.biologycorner.com/resources/fingerprints/fingerprin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iologycorner.com/resources/fingerprints/fingerprint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429D" w:rsidRPr="0032429D" w:rsidRDefault="0032429D" w:rsidP="003242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428750"/>
                  <wp:effectExtent l="19050" t="0" r="0" b="0"/>
                  <wp:docPr id="8" name="Picture 8" descr="http://www.biologycorner.com/resources/fingerprints/fingerprint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iologycorner.com/resources/fingerprints/fingerprint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42A4" w:rsidRDefault="00C642A4"/>
    <w:sectPr w:rsidR="00C642A4" w:rsidSect="00C64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29D"/>
    <w:rsid w:val="0032429D"/>
    <w:rsid w:val="00350E73"/>
    <w:rsid w:val="00C6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A4"/>
  </w:style>
  <w:style w:type="paragraph" w:styleId="Heading1">
    <w:name w:val="heading 1"/>
    <w:basedOn w:val="Normal"/>
    <w:link w:val="Heading1Char"/>
    <w:uiPriority w:val="9"/>
    <w:qFormat/>
    <w:rsid w:val="0032429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2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242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42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2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9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hyperlink" Target="http://www.biologycorner.com/worksheets/fingerprint_class.html" TargetMode="Externa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>Hewlett-Packard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1</cp:revision>
  <dcterms:created xsi:type="dcterms:W3CDTF">2013-04-19T16:29:00Z</dcterms:created>
  <dcterms:modified xsi:type="dcterms:W3CDTF">2013-04-19T16:29:00Z</dcterms:modified>
</cp:coreProperties>
</file>