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20" w:type="dxa"/>
        <w:tblInd w:w="738" w:type="dxa"/>
        <w:tblLook w:val="04A0"/>
      </w:tblPr>
      <w:tblGrid>
        <w:gridCol w:w="4470"/>
        <w:gridCol w:w="4350"/>
      </w:tblGrid>
      <w:tr w:rsidR="007D7D90" w:rsidRPr="00FB25BC" w:rsidTr="00CE29C3">
        <w:tc>
          <w:tcPr>
            <w:tcW w:w="8820" w:type="dxa"/>
            <w:gridSpan w:val="2"/>
          </w:tcPr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  <w:r w:rsidRPr="00EE0866">
              <w:rPr>
                <w:rFonts w:asciiTheme="minorHAnsi" w:hAnsiTheme="minorHAnsi"/>
                <w:sz w:val="28"/>
                <w:szCs w:val="28"/>
              </w:rPr>
              <w:t>Standards (content area)</w:t>
            </w:r>
          </w:p>
        </w:tc>
      </w:tr>
      <w:tr w:rsidR="007D7D90" w:rsidRPr="00FB25BC" w:rsidTr="00CE29C3">
        <w:tc>
          <w:tcPr>
            <w:tcW w:w="8820" w:type="dxa"/>
            <w:gridSpan w:val="2"/>
          </w:tcPr>
          <w:p w:rsidR="007D7D90" w:rsidRDefault="007D7D90" w:rsidP="00CE2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Bio.3.4 : Explain the theory of evolution by natural selection as a mechanism for how species </w:t>
            </w:r>
          </w:p>
          <w:p w:rsidR="007D7D90" w:rsidRDefault="007D7D90" w:rsidP="00CE2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change over time.</w:t>
            </w:r>
          </w:p>
          <w:p w:rsidR="007D7D90" w:rsidRPr="00EE0866" w:rsidRDefault="007D7D90" w:rsidP="00CE2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Bio.3.5 : Analyze how classification systems are developed based upon speciation.</w:t>
            </w:r>
          </w:p>
        </w:tc>
      </w:tr>
      <w:tr w:rsidR="007D7D90" w:rsidRPr="00FB25BC" w:rsidTr="00CE29C3">
        <w:tc>
          <w:tcPr>
            <w:tcW w:w="8820" w:type="dxa"/>
            <w:gridSpan w:val="2"/>
          </w:tcPr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  <w:r w:rsidRPr="00EE0866">
              <w:rPr>
                <w:rFonts w:asciiTheme="minorHAnsi" w:hAnsiTheme="minorHAnsi"/>
                <w:sz w:val="28"/>
                <w:szCs w:val="28"/>
              </w:rPr>
              <w:t>Standards (technology)</w:t>
            </w:r>
          </w:p>
        </w:tc>
      </w:tr>
      <w:tr w:rsidR="007D7D90" w:rsidRPr="00FB25BC" w:rsidTr="00CE29C3">
        <w:tc>
          <w:tcPr>
            <w:tcW w:w="8820" w:type="dxa"/>
            <w:gridSpan w:val="2"/>
          </w:tcPr>
          <w:p w:rsidR="007D7D90" w:rsidRDefault="007D7D90" w:rsidP="00CE2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HS.SI.1 : Evaluate resources needed to solve a given problem.</w:t>
            </w:r>
          </w:p>
          <w:p w:rsidR="007D7D90" w:rsidRPr="00EE0866" w:rsidRDefault="007D7D90" w:rsidP="00CE29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HS.TT.1 : Use technology and other resources for assigned tasks.</w:t>
            </w:r>
          </w:p>
        </w:tc>
      </w:tr>
      <w:tr w:rsidR="007D7D90" w:rsidRPr="00FB25BC" w:rsidTr="00CE29C3">
        <w:tc>
          <w:tcPr>
            <w:tcW w:w="8820" w:type="dxa"/>
            <w:gridSpan w:val="2"/>
          </w:tcPr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  <w:r w:rsidRPr="00EE0866">
              <w:rPr>
                <w:rFonts w:asciiTheme="minorHAnsi" w:hAnsiTheme="minorHAnsi"/>
                <w:sz w:val="28"/>
                <w:szCs w:val="28"/>
              </w:rPr>
              <w:t>Unit Goals</w:t>
            </w:r>
          </w:p>
        </w:tc>
      </w:tr>
      <w:tr w:rsidR="007D7D90" w:rsidRPr="00FB25BC" w:rsidTr="00CE29C3">
        <w:tc>
          <w:tcPr>
            <w:tcW w:w="8820" w:type="dxa"/>
            <w:gridSpan w:val="2"/>
          </w:tcPr>
          <w:p w:rsidR="007D7D90" w:rsidRDefault="007D7D90" w:rsidP="00CE29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E0866">
              <w:rPr>
                <w:rFonts w:asciiTheme="minorHAnsi" w:hAnsiTheme="minorHAnsi"/>
              </w:rPr>
              <w:t>Upon completing this unit, students will understand the evolutionary worldview</w:t>
            </w:r>
            <w:r>
              <w:rPr>
                <w:rFonts w:asciiTheme="minorHAnsi" w:hAnsiTheme="minorHAnsi"/>
              </w:rPr>
              <w:t xml:space="preserve"> and be able to explain why evolution is the unifying theory of biology.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be able to analyze evidence of evolution and its contribution to how life evolved and is evolving.</w:t>
            </w:r>
          </w:p>
          <w:p w:rsidR="007D7D90" w:rsidRPr="00EE0866" w:rsidRDefault="007D7D90" w:rsidP="00CE29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be able to explain the process and importance of classification.</w:t>
            </w:r>
          </w:p>
          <w:p w:rsidR="007D7D90" w:rsidRPr="00EE0866" w:rsidRDefault="007D7D90" w:rsidP="00CE29C3">
            <w:pPr>
              <w:rPr>
                <w:rFonts w:asciiTheme="minorHAnsi" w:hAnsiTheme="minorHAnsi"/>
              </w:rPr>
            </w:pPr>
          </w:p>
        </w:tc>
      </w:tr>
      <w:tr w:rsidR="007D7D90" w:rsidRPr="00FB25BC" w:rsidTr="00CE29C3">
        <w:tc>
          <w:tcPr>
            <w:tcW w:w="4470" w:type="dxa"/>
          </w:tcPr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  <w:r w:rsidRPr="00EE0866">
              <w:rPr>
                <w:rFonts w:asciiTheme="minorHAnsi" w:hAnsiTheme="minorHAnsi"/>
                <w:sz w:val="28"/>
                <w:szCs w:val="28"/>
              </w:rPr>
              <w:t>Unit Objectives</w:t>
            </w:r>
          </w:p>
        </w:tc>
        <w:tc>
          <w:tcPr>
            <w:tcW w:w="4350" w:type="dxa"/>
          </w:tcPr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  <w:r w:rsidRPr="00EE0866">
              <w:rPr>
                <w:rFonts w:asciiTheme="minorHAnsi" w:hAnsiTheme="minorHAnsi"/>
                <w:sz w:val="28"/>
                <w:szCs w:val="28"/>
              </w:rPr>
              <w:t>Unit Assessments</w:t>
            </w:r>
          </w:p>
        </w:tc>
      </w:tr>
      <w:tr w:rsidR="007D7D90" w:rsidRPr="00FB25BC" w:rsidTr="00CE29C3">
        <w:tc>
          <w:tcPr>
            <w:tcW w:w="4470" w:type="dxa"/>
          </w:tcPr>
          <w:p w:rsidR="007D7D90" w:rsidRDefault="00EB5C3C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 choosing an adaptation of a plant or animal, the student will be able to write alternative scenarios describing how the trait may have evolved from Lamark and Darwin’s point of view.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 debating the topic of antibiotic resistance in cooperative groups, the student will be able to describe his or her</w:t>
            </w:r>
            <w:r w:rsidR="00D450FF">
              <w:rPr>
                <w:rFonts w:asciiTheme="minorHAnsi" w:hAnsiTheme="minorHAnsi"/>
              </w:rPr>
              <w:t xml:space="preserve"> viewpoint on the debate in three </w:t>
            </w:r>
            <w:r>
              <w:rPr>
                <w:rFonts w:asciiTheme="minorHAnsi" w:hAnsiTheme="minorHAnsi"/>
              </w:rPr>
              <w:t>paragraphs using complete sentences.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given a set of fingerprints, the student will be able to develop a classification system for a set of fingerprints according to the rubric.</w:t>
            </w:r>
          </w:p>
          <w:p w:rsidR="007D7D90" w:rsidRPr="00EE0866" w:rsidRDefault="007D7D90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given examples and non-examples of appropriate characteristics used to classify organisms, the student will be able to construct a dichotomous key for a group of items.</w:t>
            </w:r>
          </w:p>
        </w:tc>
        <w:tc>
          <w:tcPr>
            <w:tcW w:w="4350" w:type="dxa"/>
          </w:tcPr>
          <w:p w:rsidR="007D7D90" w:rsidRDefault="00EB5C3C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student will select an adaptation of a plant or animal and write alternative scenarios explaining how the trait might have evolved according to Lamark, then another scenario using Darwin’s ideas. Graded on completion and accuracy.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Following the debate, the student must defend his </w:t>
            </w:r>
            <w:r w:rsidR="00D450FF">
              <w:rPr>
                <w:rFonts w:asciiTheme="minorHAnsi" w:hAnsiTheme="minorHAnsi"/>
              </w:rPr>
              <w:t>or her preferred position in a 3</w:t>
            </w:r>
            <w:r>
              <w:rPr>
                <w:rFonts w:asciiTheme="minorHAnsi" w:hAnsiTheme="minorHAnsi"/>
              </w:rPr>
              <w:t xml:space="preserve">-paragraph summary. Answers to three questions must be included: What information was useful? What information was not useful? Any surprising information? Graded on completeness. 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given a set of fingerprints, the student must display the fingerprints on a piece of construction paper and explain in 3-5 sentences how and why they classified the fingerprints. </w:t>
            </w:r>
          </w:p>
          <w:p w:rsidR="00F25421" w:rsidRDefault="007D7D90" w:rsidP="00F25421">
            <w:pPr>
              <w:pStyle w:val="ListParagraph"/>
              <w:rPr>
                <w:rFonts w:asciiTheme="minorHAnsi" w:hAnsiTheme="minorHAnsi"/>
              </w:rPr>
            </w:pPr>
            <w:r w:rsidRPr="00EE0866">
              <w:rPr>
                <w:rFonts w:asciiTheme="minorHAnsi" w:hAnsiTheme="minorHAnsi"/>
                <w:b/>
              </w:rPr>
              <w:t>Rubric</w:t>
            </w:r>
            <w:r>
              <w:rPr>
                <w:rFonts w:asciiTheme="minorHAnsi" w:hAnsiTheme="minorHAnsi"/>
              </w:rPr>
              <w:t>: 2 points for neatness; 3 points for appropriate explanations.</w:t>
            </w:r>
          </w:p>
          <w:p w:rsidR="007D7D90" w:rsidRDefault="007D7D90" w:rsidP="00CE29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will create and depict a dichotomous key on a piece of computer paper or construction paper. The key will be graded according to the rubric.</w:t>
            </w:r>
          </w:p>
          <w:p w:rsidR="007D7D90" w:rsidRPr="00EE0866" w:rsidRDefault="007D7D90" w:rsidP="00CE29C3">
            <w:pPr>
              <w:pStyle w:val="ListParagraph"/>
              <w:rPr>
                <w:rFonts w:asciiTheme="minorHAnsi" w:hAnsiTheme="minorHAnsi"/>
              </w:rPr>
            </w:pPr>
            <w:r w:rsidRPr="00EE0866">
              <w:rPr>
                <w:rFonts w:asciiTheme="minorHAnsi" w:hAnsiTheme="minorHAnsi"/>
                <w:b/>
              </w:rPr>
              <w:t>Rubric</w:t>
            </w:r>
            <w:r>
              <w:rPr>
                <w:rFonts w:asciiTheme="minorHAnsi" w:hAnsiTheme="minorHAnsi"/>
              </w:rPr>
              <w:t>: 3 points for neatness; 1 point for easiness to follow the key; 1 point for accuracy of key</w:t>
            </w:r>
          </w:p>
          <w:p w:rsidR="007D7D90" w:rsidRPr="00EE0866" w:rsidRDefault="007D7D90" w:rsidP="00CE29C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642A4" w:rsidRDefault="00C642A4"/>
    <w:sectPr w:rsidR="00C642A4" w:rsidSect="007D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11"/>
    <w:multiLevelType w:val="hybridMultilevel"/>
    <w:tmpl w:val="8F1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2B8F"/>
    <w:multiLevelType w:val="hybridMultilevel"/>
    <w:tmpl w:val="8D3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64CA"/>
    <w:multiLevelType w:val="hybridMultilevel"/>
    <w:tmpl w:val="C86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41BB"/>
    <w:multiLevelType w:val="hybridMultilevel"/>
    <w:tmpl w:val="D308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1FA1"/>
    <w:multiLevelType w:val="hybridMultilevel"/>
    <w:tmpl w:val="389049BE"/>
    <w:lvl w:ilvl="0" w:tplc="80D26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6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E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0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83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8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8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7D90"/>
    <w:rsid w:val="0005022D"/>
    <w:rsid w:val="00572F1D"/>
    <w:rsid w:val="007D7D90"/>
    <w:rsid w:val="00C642A4"/>
    <w:rsid w:val="00C9730E"/>
    <w:rsid w:val="00D450FF"/>
    <w:rsid w:val="00EB5C3C"/>
    <w:rsid w:val="00EC0E89"/>
    <w:rsid w:val="00F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9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7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D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2013-04-15T21:44:00Z</dcterms:created>
  <dcterms:modified xsi:type="dcterms:W3CDTF">2013-04-22T02:05:00Z</dcterms:modified>
</cp:coreProperties>
</file>